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64E7" w14:textId="0D00D0A8" w:rsidR="0071313F" w:rsidRPr="00F01398" w:rsidRDefault="00833CD4">
      <w:pPr>
        <w:rPr>
          <w:b/>
        </w:rPr>
      </w:pPr>
      <w:r w:rsidRPr="00F01398">
        <w:rPr>
          <w:b/>
        </w:rPr>
        <w:t>God</w:t>
      </w:r>
      <w:r w:rsidR="00B870F8">
        <w:rPr>
          <w:b/>
        </w:rPr>
        <w:t>-</w:t>
      </w:r>
      <w:r w:rsidR="00F01398">
        <w:rPr>
          <w:b/>
        </w:rPr>
        <w:t>S</w:t>
      </w:r>
      <w:r w:rsidRPr="00F01398">
        <w:rPr>
          <w:b/>
        </w:rPr>
        <w:t>ized Assignments</w:t>
      </w:r>
    </w:p>
    <w:p w14:paraId="48A2A1BB" w14:textId="574E43AA" w:rsidR="00833CD4" w:rsidRDefault="00833CD4">
      <w:r>
        <w:t>Judges 7:1-14</w:t>
      </w:r>
    </w:p>
    <w:p w14:paraId="7086BD54" w14:textId="73FA804A" w:rsidR="00833CD4" w:rsidRDefault="00833CD4">
      <w:r>
        <w:t>Idea: Encounters with God are God-sized.</w:t>
      </w:r>
    </w:p>
    <w:p w14:paraId="6C189463" w14:textId="06017D66" w:rsidR="00833CD4" w:rsidRDefault="00833CD4"/>
    <w:p w14:paraId="2BC364BA" w14:textId="77777777" w:rsidR="00F01398" w:rsidRDefault="00833CD4">
      <w:r>
        <w:t>I. Introduction</w:t>
      </w:r>
      <w:r w:rsidR="00F01398">
        <w:t>:</w:t>
      </w:r>
    </w:p>
    <w:p w14:paraId="3989EF82" w14:textId="77777777" w:rsidR="00F01398" w:rsidRDefault="00F01398" w:rsidP="00F01398">
      <w:pPr>
        <w:ind w:firstLine="720"/>
      </w:pPr>
      <w:r>
        <w:t xml:space="preserve">     </w:t>
      </w:r>
      <w:r w:rsidR="00833CD4">
        <w:t xml:space="preserve">When we are in the midst of a crisis situation that is far beyond </w:t>
      </w:r>
      <w:r w:rsidR="00EC1E1B">
        <w:t>us,</w:t>
      </w:r>
      <w:r w:rsidR="00833CD4">
        <w:t xml:space="preserve"> we need to put our </w:t>
      </w:r>
    </w:p>
    <w:p w14:paraId="63FA6D74" w14:textId="77777777" w:rsidR="00F01398" w:rsidRDefault="00833CD4" w:rsidP="00F01398">
      <w:pPr>
        <w:ind w:firstLine="720"/>
      </w:pPr>
      <w:r>
        <w:t>faith and trust in the Lord. When the Apostle</w:t>
      </w:r>
      <w:r w:rsidR="00EC1E1B">
        <w:t xml:space="preserve"> </w:t>
      </w:r>
      <w:r w:rsidR="00F01398">
        <w:t xml:space="preserve">Paul was </w:t>
      </w:r>
      <w:r w:rsidR="00EC1E1B">
        <w:t>dealing with his thorn in the flesh</w:t>
      </w:r>
      <w:r w:rsidR="00F01398">
        <w:t>,</w:t>
      </w:r>
      <w:r w:rsidR="00EC1E1B">
        <w:t xml:space="preserve"> </w:t>
      </w:r>
    </w:p>
    <w:p w14:paraId="5D770D7D" w14:textId="77777777" w:rsidR="00F01398" w:rsidRDefault="00EC1E1B" w:rsidP="00F01398">
      <w:pPr>
        <w:ind w:firstLine="720"/>
      </w:pPr>
      <w:r>
        <w:t>he cried out to the Lord</w:t>
      </w:r>
      <w:r w:rsidR="00F01398">
        <w:t>. God answered saying,</w:t>
      </w:r>
      <w:r>
        <w:t xml:space="preserve"> “My grace is sufficient for you, my </w:t>
      </w:r>
    </w:p>
    <w:p w14:paraId="6D213BD8" w14:textId="77777777" w:rsidR="00F01398" w:rsidRDefault="00EC1E1B" w:rsidP="00F01398">
      <w:pPr>
        <w:ind w:firstLine="720"/>
      </w:pPr>
      <w:r>
        <w:t>strength is made perfect in weakness</w:t>
      </w:r>
      <w:r w:rsidR="00F01398">
        <w:t>,</w:t>
      </w:r>
      <w:r>
        <w:t xml:space="preserve">” </w:t>
      </w:r>
      <w:r w:rsidR="00F01398">
        <w:t>(</w:t>
      </w:r>
      <w:r>
        <w:t>2</w:t>
      </w:r>
      <w:r w:rsidR="00F01398">
        <w:t xml:space="preserve"> </w:t>
      </w:r>
      <w:r>
        <w:t>Cor</w:t>
      </w:r>
      <w:r w:rsidR="00F01398">
        <w:t>inthians 1</w:t>
      </w:r>
      <w:r>
        <w:t>2:9-10</w:t>
      </w:r>
      <w:r w:rsidR="00F01398">
        <w:t>)</w:t>
      </w:r>
      <w:r>
        <w:t xml:space="preserve">. </w:t>
      </w:r>
    </w:p>
    <w:p w14:paraId="02346708" w14:textId="64D0B2CE" w:rsidR="00833CD4" w:rsidRDefault="00F01398" w:rsidP="00F01398">
      <w:pPr>
        <w:ind w:left="720"/>
      </w:pPr>
      <w:r>
        <w:t xml:space="preserve">     God’s sufficient grace was </w:t>
      </w:r>
      <w:r w:rsidR="00EC1E1B">
        <w:t xml:space="preserve">quite evident </w:t>
      </w:r>
      <w:r>
        <w:t xml:space="preserve">in Judges 7 when </w:t>
      </w:r>
      <w:r w:rsidR="00EC1E1B">
        <w:t xml:space="preserve">Gideon and 300 men stood against an army that of untold thousands. </w:t>
      </w:r>
    </w:p>
    <w:p w14:paraId="32773B3C" w14:textId="39B346ED" w:rsidR="00EC1E1B" w:rsidRDefault="00EC1E1B">
      <w:r>
        <w:t xml:space="preserve">II. Gideon has a </w:t>
      </w:r>
      <w:r w:rsidRPr="00873E5A">
        <w:rPr>
          <w:b/>
          <w:bCs/>
          <w:u w:val="single"/>
        </w:rPr>
        <w:t>God-sized</w:t>
      </w:r>
      <w:r>
        <w:t xml:space="preserve"> problem.</w:t>
      </w:r>
    </w:p>
    <w:p w14:paraId="4FBF8D89" w14:textId="45A06B89" w:rsidR="00716890" w:rsidRDefault="00EC1E1B">
      <w:r>
        <w:tab/>
        <w:t>A. The Midianites has terrorized Israel for 7</w:t>
      </w:r>
      <w:r w:rsidR="00F01398">
        <w:t xml:space="preserve"> years, </w:t>
      </w:r>
      <w:r>
        <w:t xml:space="preserve">stealing their livestock and crops and </w:t>
      </w:r>
    </w:p>
    <w:p w14:paraId="0F23B494" w14:textId="77777777" w:rsidR="00F01398" w:rsidRDefault="00716890">
      <w:r>
        <w:t xml:space="preserve">                 </w:t>
      </w:r>
      <w:r w:rsidR="00EC1E1B">
        <w:t xml:space="preserve">destroying that which remained. </w:t>
      </w:r>
      <w:r w:rsidR="00F01398">
        <w:t xml:space="preserve">The Israelites </w:t>
      </w:r>
      <w:r w:rsidR="00EC1E1B">
        <w:t xml:space="preserve">feared the Midianites and hid in caves </w:t>
      </w:r>
    </w:p>
    <w:p w14:paraId="2DB4B5E9" w14:textId="46BE776A" w:rsidR="00EC1E1B" w:rsidRDefault="00F01398">
      <w:r>
        <w:t xml:space="preserve">                 </w:t>
      </w:r>
      <w:r w:rsidR="00EC1E1B">
        <w:t>in the</w:t>
      </w:r>
      <w:r>
        <w:t xml:space="preserve"> </w:t>
      </w:r>
      <w:r w:rsidR="00EC1E1B">
        <w:t xml:space="preserve">mountain area. </w:t>
      </w:r>
    </w:p>
    <w:p w14:paraId="5960D1F2" w14:textId="2D9C0331" w:rsidR="00716890" w:rsidRDefault="00716890">
      <w:r>
        <w:tab/>
        <w:t>B. God call</w:t>
      </w:r>
      <w:r w:rsidR="00F01398">
        <w:t>ed</w:t>
      </w:r>
      <w:r>
        <w:t xml:space="preserve"> Gideon to be a deliver of Israel and a judge. </w:t>
      </w:r>
    </w:p>
    <w:p w14:paraId="73A18497" w14:textId="28F2AA38" w:rsidR="00716890" w:rsidRDefault="00716890">
      <w:r>
        <w:tab/>
        <w:t>C. The Midianites join</w:t>
      </w:r>
      <w:r w:rsidR="00F01398">
        <w:t>ed</w:t>
      </w:r>
      <w:r>
        <w:t xml:space="preserve"> themselves with Amalek and the people of the East to raise an </w:t>
      </w:r>
    </w:p>
    <w:p w14:paraId="112C2542" w14:textId="77777777" w:rsidR="00F01398" w:rsidRDefault="00716890">
      <w:r>
        <w:t xml:space="preserve">                 army that looked like </w:t>
      </w:r>
      <w:r w:rsidR="00F01398">
        <w:t>“</w:t>
      </w:r>
      <w:r>
        <w:t xml:space="preserve">a swarm of locust, riding on camels likened unto the sand of </w:t>
      </w:r>
    </w:p>
    <w:p w14:paraId="2EED2E05" w14:textId="0F9612BB" w:rsidR="00716890" w:rsidRDefault="00F01398">
      <w:r>
        <w:t xml:space="preserve">                 </w:t>
      </w:r>
      <w:r w:rsidR="00716890">
        <w:t>the</w:t>
      </w:r>
      <w:r>
        <w:t xml:space="preserve"> </w:t>
      </w:r>
      <w:r w:rsidR="00595BB8">
        <w:t>sea that</w:t>
      </w:r>
      <w:r w:rsidR="00716890">
        <w:t xml:space="preserve"> could not be numbered.</w:t>
      </w:r>
      <w:r>
        <w:t>”</w:t>
      </w:r>
      <w:r w:rsidR="00716890">
        <w:t xml:space="preserve"> </w:t>
      </w:r>
    </w:p>
    <w:p w14:paraId="31DFEA5B" w14:textId="72B55DC3" w:rsidR="00E67786" w:rsidRDefault="00716890">
      <w:r>
        <w:tab/>
        <w:t>D. Gideon raise</w:t>
      </w:r>
      <w:r w:rsidR="00F01398">
        <w:t>d</w:t>
      </w:r>
      <w:r>
        <w:t xml:space="preserve"> an army of 32,000 men. God sa</w:t>
      </w:r>
      <w:r w:rsidR="00F01398">
        <w:t>id</w:t>
      </w:r>
      <w:r>
        <w:t>, “</w:t>
      </w:r>
      <w:r w:rsidR="00E67786">
        <w:t>Y</w:t>
      </w:r>
      <w:r>
        <w:t xml:space="preserve">ou have too many warriors with </w:t>
      </w:r>
    </w:p>
    <w:p w14:paraId="0ED06393" w14:textId="77777777" w:rsidR="00E67786" w:rsidRDefault="00E67786">
      <w:r>
        <w:t xml:space="preserve">                 </w:t>
      </w:r>
      <w:r w:rsidR="00716890">
        <w:t>you. If I let all of you fight the Midianites, the Israelites will boast to me that the</w:t>
      </w:r>
      <w:r>
        <w:t>y</w:t>
      </w:r>
    </w:p>
    <w:p w14:paraId="6A4DD22D" w14:textId="1A6CB681" w:rsidR="00716890" w:rsidRDefault="00E67786">
      <w:r>
        <w:t xml:space="preserve">                </w:t>
      </w:r>
      <w:r w:rsidR="00716890">
        <w:t xml:space="preserve"> saved themselves by their own strength</w:t>
      </w:r>
      <w:r w:rsidR="00F01398">
        <w:t>,” (</w:t>
      </w:r>
      <w:r w:rsidR="00716890">
        <w:t>Jud</w:t>
      </w:r>
      <w:r w:rsidR="00F01398">
        <w:t xml:space="preserve">ges </w:t>
      </w:r>
      <w:r w:rsidR="00716890">
        <w:t>7:2</w:t>
      </w:r>
      <w:r w:rsidR="00F01398">
        <w:t xml:space="preserve"> NLT).</w:t>
      </w:r>
    </w:p>
    <w:p w14:paraId="6CD60BD4" w14:textId="280A288B" w:rsidR="00E67786" w:rsidRDefault="00E67786">
      <w:r>
        <w:tab/>
      </w:r>
      <w:r>
        <w:tab/>
        <w:t xml:space="preserve">1. </w:t>
      </w:r>
      <w:r w:rsidR="00F01398">
        <w:t xml:space="preserve">God </w:t>
      </w:r>
      <w:r>
        <w:t xml:space="preserve">reduced </w:t>
      </w:r>
      <w:r w:rsidR="00F01398">
        <w:t xml:space="preserve">the army </w:t>
      </w:r>
      <w:r>
        <w:t xml:space="preserve">by 22,000 </w:t>
      </w:r>
      <w:r w:rsidR="00F01398">
        <w:t xml:space="preserve">by sending the </w:t>
      </w:r>
      <w:r>
        <w:t>timid and fearful</w:t>
      </w:r>
      <w:r w:rsidR="00F01398">
        <w:t xml:space="preserve"> home.</w:t>
      </w:r>
    </w:p>
    <w:p w14:paraId="56C46121" w14:textId="77777777" w:rsidR="006B7BE4" w:rsidRDefault="00F01398">
      <w:r>
        <w:tab/>
      </w:r>
      <w:r>
        <w:tab/>
        <w:t xml:space="preserve">2. God then reduced the army </w:t>
      </w:r>
      <w:r w:rsidR="00E67786">
        <w:t xml:space="preserve">from 10,000 </w:t>
      </w:r>
      <w:r>
        <w:t xml:space="preserve">warriors </w:t>
      </w:r>
      <w:r w:rsidR="00E67786">
        <w:t>to 300 warriors</w:t>
      </w:r>
      <w:r w:rsidR="006B7BE4">
        <w:t xml:space="preserve"> … those</w:t>
      </w:r>
      <w:r w:rsidR="00E67786">
        <w:t xml:space="preserve"> who </w:t>
      </w:r>
    </w:p>
    <w:p w14:paraId="6C7FA840" w14:textId="7257F84F" w:rsidR="00E67786" w:rsidRDefault="006B7BE4">
      <w:r>
        <w:t xml:space="preserve">                            </w:t>
      </w:r>
      <w:r w:rsidR="00E67786">
        <w:t>lapped water like a dog a</w:t>
      </w:r>
      <w:r w:rsidR="00F01398">
        <w:t>s</w:t>
      </w:r>
      <w:r w:rsidR="00E67786">
        <w:t xml:space="preserve"> opposed to those who knelt and drank. </w:t>
      </w:r>
    </w:p>
    <w:p w14:paraId="7AB6CC4C" w14:textId="77777777" w:rsidR="006B7BE4" w:rsidRDefault="00E67786">
      <w:r>
        <w:tab/>
        <w:t xml:space="preserve">E. </w:t>
      </w:r>
      <w:r w:rsidR="006B7BE4">
        <w:t xml:space="preserve">The </w:t>
      </w:r>
      <w:r>
        <w:t xml:space="preserve">300 men </w:t>
      </w:r>
      <w:r w:rsidR="00F01398">
        <w:t xml:space="preserve">went </w:t>
      </w:r>
      <w:r>
        <w:t xml:space="preserve">against </w:t>
      </w:r>
      <w:r w:rsidR="00F01398">
        <w:t>an</w:t>
      </w:r>
      <w:r>
        <w:t xml:space="preserve"> army of Midianites, Amalekites</w:t>
      </w:r>
      <w:r w:rsidR="00F01398">
        <w:t>,</w:t>
      </w:r>
      <w:r>
        <w:t xml:space="preserve"> and people of the East </w:t>
      </w:r>
    </w:p>
    <w:p w14:paraId="72F9779B" w14:textId="322CDEE9" w:rsidR="00E67786" w:rsidRDefault="006B7BE4">
      <w:r>
        <w:t xml:space="preserve">                w</w:t>
      </w:r>
      <w:r w:rsidR="00E67786">
        <w:t>ho</w:t>
      </w:r>
      <w:r>
        <w:t xml:space="preserve"> </w:t>
      </w:r>
      <w:r w:rsidR="00E67786">
        <w:t xml:space="preserve">couldn’t be numbered. </w:t>
      </w:r>
    </w:p>
    <w:p w14:paraId="7A9A32FE" w14:textId="6B52B5B9" w:rsidR="00E67786" w:rsidRDefault="00E67786">
      <w:r>
        <w:t xml:space="preserve">III. God </w:t>
      </w:r>
      <w:r w:rsidRPr="00873E5A">
        <w:rPr>
          <w:b/>
          <w:bCs/>
          <w:u w:val="single"/>
        </w:rPr>
        <w:t>f</w:t>
      </w:r>
      <w:r w:rsidR="00B870F8">
        <w:rPr>
          <w:b/>
          <w:bCs/>
          <w:u w:val="single"/>
        </w:rPr>
        <w:t>ought</w:t>
      </w:r>
      <w:r>
        <w:t xml:space="preserve"> for Israel.</w:t>
      </w:r>
    </w:p>
    <w:p w14:paraId="1AF10905" w14:textId="46846785" w:rsidR="000D6A73" w:rsidRDefault="00E67786">
      <w:r>
        <w:tab/>
        <w:t xml:space="preserve">A. The </w:t>
      </w:r>
      <w:r w:rsidR="000D6A73">
        <w:t>weapons</w:t>
      </w:r>
      <w:r>
        <w:t xml:space="preserve"> of the </w:t>
      </w:r>
      <w:r w:rsidR="000D6A73">
        <w:t>Israelites</w:t>
      </w:r>
      <w:r>
        <w:t xml:space="preserve"> consisted of trumpet</w:t>
      </w:r>
      <w:r w:rsidR="000D6A73">
        <w:t>s</w:t>
      </w:r>
      <w:r>
        <w:t>, p</w:t>
      </w:r>
      <w:r w:rsidR="000D6A73">
        <w:t>i</w:t>
      </w:r>
      <w:r w:rsidR="00B870F8">
        <w:t xml:space="preserve">tchers, </w:t>
      </w:r>
      <w:r>
        <w:t>and t</w:t>
      </w:r>
      <w:r w:rsidR="000D6A73">
        <w:t xml:space="preserve">orches. This </w:t>
      </w:r>
    </w:p>
    <w:p w14:paraId="0FDCD9C7" w14:textId="77777777" w:rsidR="000D6A73" w:rsidRDefault="000D6A73">
      <w:r>
        <w:t xml:space="preserve">                  strategy looked like a disaster in the making.</w:t>
      </w:r>
    </w:p>
    <w:p w14:paraId="40BCFC28" w14:textId="2D520E6C" w:rsidR="00B870F8" w:rsidRDefault="000D6A73">
      <w:r>
        <w:tab/>
        <w:t xml:space="preserve">B. </w:t>
      </w:r>
      <w:r w:rsidR="00B870F8">
        <w:t xml:space="preserve">That </w:t>
      </w:r>
      <w:r>
        <w:t>night, Israel</w:t>
      </w:r>
      <w:r w:rsidR="00B870F8">
        <w:t xml:space="preserve">’s army surrounded </w:t>
      </w:r>
      <w:r>
        <w:t>the enemy, bl</w:t>
      </w:r>
      <w:r w:rsidR="00B870F8">
        <w:t>e</w:t>
      </w:r>
      <w:r>
        <w:t xml:space="preserve">w the trumpets, smashed the </w:t>
      </w:r>
      <w:r w:rsidR="00B870F8">
        <w:t>jars in</w:t>
      </w:r>
    </w:p>
    <w:p w14:paraId="6B092AA0" w14:textId="20C67352" w:rsidR="00E67786" w:rsidRDefault="00B870F8">
      <w:r>
        <w:t xml:space="preserve">                 their hands that held torches, and shouted, </w:t>
      </w:r>
      <w:r w:rsidR="000D6A73">
        <w:t xml:space="preserve">“A sword </w:t>
      </w:r>
      <w:r>
        <w:t>for the Lord, and for Gide</w:t>
      </w:r>
      <w:r w:rsidR="000D6A73">
        <w:t xml:space="preserve">on.” </w:t>
      </w:r>
    </w:p>
    <w:p w14:paraId="7B573915" w14:textId="77777777" w:rsidR="00B870F8" w:rsidRDefault="000D6A73">
      <w:r>
        <w:tab/>
        <w:t xml:space="preserve">C. The enemy </w:t>
      </w:r>
      <w:r w:rsidR="00B870F8">
        <w:t xml:space="preserve">was </w:t>
      </w:r>
      <w:r>
        <w:t>confused</w:t>
      </w:r>
      <w:r w:rsidR="00B870F8">
        <w:t xml:space="preserve">. Some turned </w:t>
      </w:r>
      <w:r>
        <w:t xml:space="preserve">their swords on </w:t>
      </w:r>
      <w:r w:rsidR="00B870F8">
        <w:t xml:space="preserve">one another and others fled. </w:t>
      </w:r>
    </w:p>
    <w:p w14:paraId="67F862E1" w14:textId="77777777" w:rsidR="00B870F8" w:rsidRDefault="00B870F8">
      <w:r>
        <w:t xml:space="preserve">                 </w:t>
      </w:r>
      <w:r w:rsidR="000D6A73">
        <w:t xml:space="preserve">Gideon </w:t>
      </w:r>
      <w:r>
        <w:t xml:space="preserve">called </w:t>
      </w:r>
      <w:r w:rsidR="000D6A73">
        <w:t xml:space="preserve">reinforcements </w:t>
      </w:r>
      <w:r>
        <w:t xml:space="preserve">and pursued </w:t>
      </w:r>
      <w:r w:rsidR="000D6A73">
        <w:t>them. The</w:t>
      </w:r>
      <w:r>
        <w:t xml:space="preserve">y captured and beheaded the </w:t>
      </w:r>
    </w:p>
    <w:p w14:paraId="2F1F1762" w14:textId="77E6276A" w:rsidR="000D6A73" w:rsidRDefault="00B870F8">
      <w:r>
        <w:t xml:space="preserve">                 Midianite leaders, </w:t>
      </w:r>
      <w:r w:rsidR="000D6A73">
        <w:t>Oreb and Zeeb</w:t>
      </w:r>
      <w:r>
        <w:t>.</w:t>
      </w:r>
    </w:p>
    <w:p w14:paraId="7A889FC6" w14:textId="7F28E10C" w:rsidR="000D6A73" w:rsidRDefault="003826F5">
      <w:r>
        <w:t xml:space="preserve">IV. </w:t>
      </w:r>
      <w:r w:rsidRPr="00873E5A">
        <w:rPr>
          <w:b/>
          <w:bCs/>
          <w:u w:val="single"/>
        </w:rPr>
        <w:t>Encounters</w:t>
      </w:r>
      <w:r>
        <w:t xml:space="preserve"> with God are God-sized.</w:t>
      </w:r>
    </w:p>
    <w:p w14:paraId="2012A294" w14:textId="77777777" w:rsidR="00873E5A" w:rsidRDefault="003826F5">
      <w:r>
        <w:tab/>
        <w:t xml:space="preserve">A. </w:t>
      </w:r>
      <w:r w:rsidR="00873E5A">
        <w:t xml:space="preserve">Henry Blackaby says, “God is interested in the world’s coming to know Him. The </w:t>
      </w:r>
    </w:p>
    <w:p w14:paraId="4A7A070F" w14:textId="77777777" w:rsidR="00B870F8" w:rsidRDefault="00873E5A">
      <w:r>
        <w:t xml:space="preserve">                 only way people will know </w:t>
      </w:r>
      <w:r w:rsidR="00B870F8">
        <w:t>w</w:t>
      </w:r>
      <w:r>
        <w:t xml:space="preserve">hat God is like is when they see Him at work. They </w:t>
      </w:r>
    </w:p>
    <w:p w14:paraId="6F872D9C" w14:textId="03B936D5" w:rsidR="00873E5A" w:rsidRDefault="00B870F8">
      <w:r>
        <w:t xml:space="preserve">                 </w:t>
      </w:r>
      <w:r w:rsidR="00873E5A">
        <w:t>know</w:t>
      </w:r>
      <w:r>
        <w:t xml:space="preserve"> </w:t>
      </w:r>
      <w:r w:rsidR="00873E5A">
        <w:t xml:space="preserve">His nature when they see His nature expressed in His activity. Whenever God </w:t>
      </w:r>
    </w:p>
    <w:p w14:paraId="5E4E74E1" w14:textId="7FB9552D" w:rsidR="003826F5" w:rsidRDefault="00873E5A">
      <w:r>
        <w:t xml:space="preserve">                 involves you in His activity, the assignment will have God-like dimensions to it.” </w:t>
      </w:r>
    </w:p>
    <w:p w14:paraId="04059E0E" w14:textId="62867D1D" w:rsidR="00873E5A" w:rsidRDefault="00873E5A">
      <w:r>
        <w:tab/>
      </w:r>
      <w:r>
        <w:tab/>
        <w:t>1. An encounter with God requires faith</w:t>
      </w:r>
      <w:r w:rsidR="00B870F8">
        <w:t>. (</w:t>
      </w:r>
      <w:r>
        <w:t>Heb</w:t>
      </w:r>
      <w:r w:rsidR="00B870F8">
        <w:t xml:space="preserve">rews </w:t>
      </w:r>
      <w:r>
        <w:t>11:6</w:t>
      </w:r>
      <w:r w:rsidR="00B870F8">
        <w:t>)</w:t>
      </w:r>
    </w:p>
    <w:p w14:paraId="22962EB3" w14:textId="6A732ED6" w:rsidR="00873E5A" w:rsidRDefault="00873E5A">
      <w:r>
        <w:tab/>
      </w:r>
      <w:r>
        <w:tab/>
        <w:t>2. Encounters with God are God</w:t>
      </w:r>
      <w:r w:rsidR="00B870F8">
        <w:t>-</w:t>
      </w:r>
      <w:r>
        <w:t>sized.</w:t>
      </w:r>
    </w:p>
    <w:p w14:paraId="0DFD391C" w14:textId="77777777" w:rsidR="00873E5A" w:rsidRDefault="00873E5A">
      <w:r>
        <w:tab/>
      </w:r>
      <w:r>
        <w:tab/>
        <w:t xml:space="preserve">3. What you do in response to God’s revelation (invitation) reveals what you </w:t>
      </w:r>
    </w:p>
    <w:p w14:paraId="031AFF9E" w14:textId="03DDEC59" w:rsidR="00873E5A" w:rsidRDefault="00873E5A">
      <w:r>
        <w:t xml:space="preserve">                            believe about God</w:t>
      </w:r>
      <w:r w:rsidR="00B870F8">
        <w:t>. (</w:t>
      </w:r>
      <w:r w:rsidR="00653D60">
        <w:t>2</w:t>
      </w:r>
      <w:r w:rsidR="00B870F8">
        <w:t xml:space="preserve"> </w:t>
      </w:r>
      <w:r w:rsidR="00653D60">
        <w:t>Cor</w:t>
      </w:r>
      <w:r w:rsidR="00B870F8">
        <w:t xml:space="preserve">inthians </w:t>
      </w:r>
      <w:r w:rsidR="00653D60">
        <w:t>5:7</w:t>
      </w:r>
      <w:r w:rsidR="00B870F8">
        <w:t>)</w:t>
      </w:r>
    </w:p>
    <w:p w14:paraId="0CC99972" w14:textId="38B77182" w:rsidR="00873E5A" w:rsidRDefault="00873E5A">
      <w:r>
        <w:tab/>
      </w:r>
      <w:r>
        <w:tab/>
        <w:t>4. True faith requires action</w:t>
      </w:r>
      <w:r w:rsidR="00B870F8">
        <w:t xml:space="preserve">. (James </w:t>
      </w:r>
      <w:r>
        <w:t>2:17</w:t>
      </w:r>
      <w:r w:rsidR="00B870F8">
        <w:t>)</w:t>
      </w:r>
    </w:p>
    <w:p w14:paraId="56188C67" w14:textId="64359230" w:rsidR="00653D60" w:rsidRDefault="00873E5A">
      <w:r>
        <w:tab/>
        <w:t xml:space="preserve">B. </w:t>
      </w:r>
      <w:r w:rsidR="007E4021">
        <w:t xml:space="preserve">If I can handle the </w:t>
      </w:r>
      <w:r w:rsidR="00653D60">
        <w:t>assignment</w:t>
      </w:r>
      <w:r w:rsidR="007E4021">
        <w:t xml:space="preserve">, </w:t>
      </w:r>
      <w:r w:rsidR="00653D60">
        <w:t>it’s probably not from God. To God be all</w:t>
      </w:r>
      <w:r w:rsidR="007E4021">
        <w:t xml:space="preserve"> </w:t>
      </w:r>
      <w:r w:rsidR="00653D60">
        <w:t>the glory.</w:t>
      </w:r>
    </w:p>
    <w:sectPr w:rsidR="0065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D4"/>
    <w:rsid w:val="000D6A73"/>
    <w:rsid w:val="003826F5"/>
    <w:rsid w:val="00464067"/>
    <w:rsid w:val="00536CF4"/>
    <w:rsid w:val="00595BB8"/>
    <w:rsid w:val="00653D60"/>
    <w:rsid w:val="006B7BE4"/>
    <w:rsid w:val="0071313F"/>
    <w:rsid w:val="00716890"/>
    <w:rsid w:val="007E4021"/>
    <w:rsid w:val="00833CD4"/>
    <w:rsid w:val="00873E5A"/>
    <w:rsid w:val="00956646"/>
    <w:rsid w:val="009F7E05"/>
    <w:rsid w:val="00A133A2"/>
    <w:rsid w:val="00B870F8"/>
    <w:rsid w:val="00BC6791"/>
    <w:rsid w:val="00E67786"/>
    <w:rsid w:val="00EC1E1B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660E"/>
  <w15:chartTrackingRefBased/>
  <w15:docId w15:val="{2436587D-7D01-45CB-80EF-9B487EA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2</cp:revision>
  <cp:lastPrinted>2021-07-17T01:52:00Z</cp:lastPrinted>
  <dcterms:created xsi:type="dcterms:W3CDTF">2021-07-19T15:29:00Z</dcterms:created>
  <dcterms:modified xsi:type="dcterms:W3CDTF">2021-07-19T15:29:00Z</dcterms:modified>
</cp:coreProperties>
</file>