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F10A" w14:textId="0DEB26CB" w:rsidR="0071313F" w:rsidRDefault="004A6888">
      <w:r>
        <w:t>What is the Gospel?</w:t>
      </w:r>
    </w:p>
    <w:p w14:paraId="113BE369" w14:textId="3F474C63" w:rsidR="004A6888" w:rsidRDefault="004A6888">
      <w:r>
        <w:t>Gal</w:t>
      </w:r>
      <w:r w:rsidR="00FC3DBC">
        <w:t>atians 1</w:t>
      </w:r>
      <w:r>
        <w:t>:3-10</w:t>
      </w:r>
    </w:p>
    <w:p w14:paraId="62887BC3" w14:textId="2D4A5A1E" w:rsidR="004A6888" w:rsidRDefault="004A6888">
      <w:r>
        <w:t xml:space="preserve">Idea: </w:t>
      </w:r>
      <w:r w:rsidR="00DA4317">
        <w:t xml:space="preserve">The danger of deifying man </w:t>
      </w:r>
    </w:p>
    <w:p w14:paraId="1FB0953A" w14:textId="54599E59" w:rsidR="004A6888" w:rsidRDefault="004A6888"/>
    <w:p w14:paraId="1A5C28BC" w14:textId="77777777" w:rsidR="00FC3DBC" w:rsidRDefault="004A6888" w:rsidP="004A6888">
      <w:r>
        <w:t>I. Introduction</w:t>
      </w:r>
      <w:r w:rsidR="00FC3DBC">
        <w:t xml:space="preserve">: </w:t>
      </w:r>
    </w:p>
    <w:p w14:paraId="567314A1" w14:textId="17EB41C7" w:rsidR="00873EF5" w:rsidRDefault="004A6888" w:rsidP="00FC3DBC">
      <w:pPr>
        <w:ind w:left="720" w:firstLine="300"/>
      </w:pPr>
      <w:r>
        <w:t xml:space="preserve">The Apostle Paul wrote a circular letter to the churches in Galatia because false teachers were preaching another gospel instead of the Gospel of Christ crucified. </w:t>
      </w:r>
      <w:r w:rsidR="00FC3DBC">
        <w:t>Paul</w:t>
      </w:r>
      <w:r w:rsidR="00CC2438">
        <w:t xml:space="preserve"> accused these false teachers of perverting the Gospel of Christ </w:t>
      </w:r>
      <w:r w:rsidR="00FC3DBC">
        <w:t xml:space="preserve">and </w:t>
      </w:r>
      <w:r w:rsidR="00CC2438">
        <w:t xml:space="preserve">seeking to please men </w:t>
      </w:r>
      <w:r w:rsidR="00A53242">
        <w:t xml:space="preserve">instead of </w:t>
      </w:r>
      <w:r w:rsidR="00CC2438">
        <w:t xml:space="preserve">pleasing God. Paul </w:t>
      </w:r>
      <w:r w:rsidR="00A53242">
        <w:t xml:space="preserve">gave a </w:t>
      </w:r>
      <w:r w:rsidR="00CC2438">
        <w:t>strong warning</w:t>
      </w:r>
      <w:r w:rsidR="00FC3DBC">
        <w:t>: “</w:t>
      </w:r>
      <w:r w:rsidR="0086154A">
        <w:t>If any man preaches another</w:t>
      </w:r>
      <w:r w:rsidR="00A53242">
        <w:t xml:space="preserve"> gospel</w:t>
      </w:r>
      <w:r w:rsidR="0086154A">
        <w:t>, let him be accursed.</w:t>
      </w:r>
      <w:r w:rsidR="00FC3DBC">
        <w:t>”</w:t>
      </w:r>
      <w:r w:rsidR="0086154A">
        <w:t xml:space="preserve"> </w:t>
      </w:r>
      <w:r w:rsidR="00CC2438">
        <w:t xml:space="preserve">Unfortunately, the Gospel of Christ is being perverted today </w:t>
      </w:r>
      <w:r w:rsidR="00FC3DBC">
        <w:t xml:space="preserve">by </w:t>
      </w:r>
      <w:r w:rsidR="00A53242">
        <w:t xml:space="preserve">those who substitute </w:t>
      </w:r>
      <w:r w:rsidR="00FC3DBC">
        <w:t>The American Gospel for the true Gospel.</w:t>
      </w:r>
    </w:p>
    <w:p w14:paraId="3468A231" w14:textId="77777777" w:rsidR="00B56A0D" w:rsidRDefault="00873EF5" w:rsidP="004A6888">
      <w:r>
        <w:t xml:space="preserve">II. The Gospel of Jesus Christ is God’s plan </w:t>
      </w:r>
      <w:r w:rsidR="000178D4">
        <w:t xml:space="preserve">for forgiving man’s sins and reconciling him to </w:t>
      </w:r>
    </w:p>
    <w:p w14:paraId="113A77F4" w14:textId="701863A2" w:rsidR="00CC2438" w:rsidRDefault="00B56A0D" w:rsidP="004A6888">
      <w:r>
        <w:t xml:space="preserve">     Himself </w:t>
      </w:r>
      <w:r w:rsidR="000178D4">
        <w:t>through the crucifixion, burial, and resurrection of Jesus Christ. (I Cor</w:t>
      </w:r>
      <w:r>
        <w:t xml:space="preserve">. </w:t>
      </w:r>
      <w:r w:rsidR="000178D4">
        <w:t>15:1-5)</w:t>
      </w:r>
      <w:r w:rsidR="00873EF5">
        <w:t xml:space="preserve"> </w:t>
      </w:r>
    </w:p>
    <w:p w14:paraId="468F2B09" w14:textId="66F4D993" w:rsidR="00CC2438" w:rsidRDefault="00CC2438" w:rsidP="004A6888">
      <w:r>
        <w:t xml:space="preserve">II. What is </w:t>
      </w:r>
      <w:r w:rsidR="00DD4D67">
        <w:t>T</w:t>
      </w:r>
      <w:r>
        <w:t xml:space="preserve">he American </w:t>
      </w:r>
      <w:r w:rsidR="00FC3DBC">
        <w:t>G</w:t>
      </w:r>
      <w:r>
        <w:t>ospel?</w:t>
      </w:r>
    </w:p>
    <w:p w14:paraId="5DB789EB" w14:textId="2D89B9C6" w:rsidR="0086154A" w:rsidRDefault="00FC3DBC" w:rsidP="00CC2438">
      <w:pPr>
        <w:pStyle w:val="ListParagraph"/>
        <w:numPr>
          <w:ilvl w:val="0"/>
          <w:numId w:val="2"/>
        </w:numPr>
      </w:pPr>
      <w:r>
        <w:t>It is t</w:t>
      </w:r>
      <w:r w:rsidR="00CC2438">
        <w:t xml:space="preserve">he </w:t>
      </w:r>
      <w:r w:rsidR="00CC2438" w:rsidRPr="0045207C">
        <w:rPr>
          <w:b/>
          <w:bCs/>
          <w:u w:val="single"/>
        </w:rPr>
        <w:t>deification</w:t>
      </w:r>
      <w:r w:rsidR="00CC2438">
        <w:t xml:space="preserve"> of man</w:t>
      </w:r>
      <w:r>
        <w:t xml:space="preserve">—a </w:t>
      </w:r>
      <w:r w:rsidR="00CC2438">
        <w:t xml:space="preserve">form of </w:t>
      </w:r>
      <w:r w:rsidR="00CC2438" w:rsidRPr="0045207C">
        <w:rPr>
          <w:b/>
          <w:bCs/>
          <w:u w:val="single"/>
        </w:rPr>
        <w:t>idolatry</w:t>
      </w:r>
      <w:r w:rsidR="00CC2438">
        <w:t xml:space="preserve"> </w:t>
      </w:r>
      <w:r w:rsidR="00A53242">
        <w:t xml:space="preserve">that relegates </w:t>
      </w:r>
      <w:r w:rsidR="00CC2438">
        <w:t>Christ</w:t>
      </w:r>
      <w:r w:rsidR="00A53242">
        <w:t xml:space="preserve"> to the position </w:t>
      </w:r>
      <w:r>
        <w:t xml:space="preserve">of </w:t>
      </w:r>
      <w:r w:rsidR="00A53242">
        <w:t xml:space="preserve">man’s </w:t>
      </w:r>
      <w:r w:rsidR="00CC2438" w:rsidRPr="0045207C">
        <w:rPr>
          <w:b/>
          <w:bCs/>
          <w:u w:val="single"/>
        </w:rPr>
        <w:t>servan</w:t>
      </w:r>
      <w:r w:rsidR="0034390E">
        <w:rPr>
          <w:b/>
          <w:bCs/>
          <w:u w:val="single"/>
        </w:rPr>
        <w:t>t</w:t>
      </w:r>
      <w:r w:rsidR="0034390E">
        <w:t>. G</w:t>
      </w:r>
      <w:r w:rsidR="00DD4D67">
        <w:t>od becomes our servant to please us, bless us, and fulfill our desires.</w:t>
      </w:r>
    </w:p>
    <w:p w14:paraId="47E4106C" w14:textId="01E9196A" w:rsidR="00DD4D67" w:rsidRDefault="002B55B5" w:rsidP="00BA40F8">
      <w:pPr>
        <w:pStyle w:val="ListParagraph"/>
        <w:numPr>
          <w:ilvl w:val="0"/>
          <w:numId w:val="3"/>
        </w:numPr>
      </w:pPr>
      <w:r>
        <w:t xml:space="preserve">In </w:t>
      </w:r>
      <w:r w:rsidR="0034390E">
        <w:t xml:space="preserve">Galatians, </w:t>
      </w:r>
      <w:r>
        <w:t>Paul</w:t>
      </w:r>
      <w:r w:rsidR="0086154A">
        <w:t xml:space="preserve"> </w:t>
      </w:r>
      <w:r w:rsidR="00FC3DBC">
        <w:t xml:space="preserve">makes two statements that </w:t>
      </w:r>
      <w:r>
        <w:t xml:space="preserve">call </w:t>
      </w:r>
      <w:r w:rsidR="00B56A0D">
        <w:t>out those</w:t>
      </w:r>
      <w:r>
        <w:t xml:space="preserve"> who deify man</w:t>
      </w:r>
      <w:r w:rsidR="00DD4D67">
        <w:t>:</w:t>
      </w:r>
    </w:p>
    <w:p w14:paraId="7CBD77FA" w14:textId="77777777" w:rsidR="00DD4D67" w:rsidRDefault="00FC3DBC" w:rsidP="00DD4D67">
      <w:pPr>
        <w:pStyle w:val="ListParagraph"/>
        <w:numPr>
          <w:ilvl w:val="0"/>
          <w:numId w:val="4"/>
        </w:numPr>
      </w:pPr>
      <w:r>
        <w:t>A</w:t>
      </w:r>
      <w:r w:rsidR="0086154A">
        <w:t>re we trying to win the approval of men or God?</w:t>
      </w:r>
      <w:r w:rsidR="00BA40F8">
        <w:t xml:space="preserve"> </w:t>
      </w:r>
    </w:p>
    <w:p w14:paraId="02D51F58" w14:textId="468E153B" w:rsidR="0086154A" w:rsidRDefault="00FC3DBC" w:rsidP="00DD4D67">
      <w:pPr>
        <w:pStyle w:val="ListParagraph"/>
        <w:numPr>
          <w:ilvl w:val="0"/>
          <w:numId w:val="4"/>
        </w:numPr>
      </w:pPr>
      <w:r>
        <w:t>I</w:t>
      </w:r>
      <w:r w:rsidR="00BA40F8">
        <w:t>f we are trying to please men, we are not the servant</w:t>
      </w:r>
      <w:r>
        <w:t>s</w:t>
      </w:r>
      <w:r w:rsidR="00BA40F8">
        <w:t xml:space="preserve"> of Christ.  </w:t>
      </w:r>
    </w:p>
    <w:p w14:paraId="5FDB0402" w14:textId="032CBDB2" w:rsidR="00CC2438" w:rsidRDefault="00B56A0D" w:rsidP="00CC2438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P</w:t>
      </w:r>
      <w:r w:rsidR="002B55B5" w:rsidRPr="00B00229">
        <w:rPr>
          <w:b/>
          <w:bCs/>
          <w:u w:val="single"/>
        </w:rPr>
        <w:t>reachers</w:t>
      </w:r>
      <w:r w:rsidR="002B55B5">
        <w:t xml:space="preserve"> of </w:t>
      </w:r>
      <w:r w:rsidR="00DD4D67">
        <w:t>T</w:t>
      </w:r>
      <w:r w:rsidR="002B55B5">
        <w:t xml:space="preserve">he </w:t>
      </w:r>
      <w:r w:rsidR="0086154A">
        <w:t xml:space="preserve">American </w:t>
      </w:r>
      <w:r w:rsidR="00DD4D67">
        <w:t>G</w:t>
      </w:r>
      <w:r w:rsidR="0086154A">
        <w:t xml:space="preserve">ospel </w:t>
      </w:r>
      <w:r w:rsidR="00DD4D67">
        <w:t xml:space="preserve">preach </w:t>
      </w:r>
      <w:r>
        <w:t xml:space="preserve">some </w:t>
      </w:r>
      <w:r w:rsidR="0086154A">
        <w:t xml:space="preserve">truth </w:t>
      </w:r>
      <w:r w:rsidR="00DB6780">
        <w:t>mixed</w:t>
      </w:r>
      <w:r w:rsidR="00DD4D67">
        <w:t xml:space="preserve"> with </w:t>
      </w:r>
      <w:r w:rsidR="00007FD2" w:rsidRPr="00412CCD">
        <w:rPr>
          <w:b/>
          <w:bCs/>
          <w:u w:val="single"/>
        </w:rPr>
        <w:t>catch phrases</w:t>
      </w:r>
      <w:r w:rsidR="0086154A">
        <w:t xml:space="preserve"> </w:t>
      </w:r>
      <w:r w:rsidR="00A53242">
        <w:t xml:space="preserve">designed </w:t>
      </w:r>
      <w:r w:rsidR="00DD4D67">
        <w:t xml:space="preserve">to </w:t>
      </w:r>
      <w:r w:rsidR="0086154A">
        <w:t xml:space="preserve">attract people into </w:t>
      </w:r>
      <w:r w:rsidR="002B55B5">
        <w:t>their churches</w:t>
      </w:r>
      <w:r w:rsidR="00007FD2">
        <w:t xml:space="preserve"> or </w:t>
      </w:r>
      <w:r w:rsidR="00DD4D67">
        <w:t xml:space="preserve">to financially </w:t>
      </w:r>
      <w:r w:rsidR="00007FD2">
        <w:t>support their ministr</w:t>
      </w:r>
      <w:r w:rsidR="002B55B5">
        <w:t>ies.</w:t>
      </w:r>
      <w:r w:rsidR="00DB6780">
        <w:t xml:space="preserve"> </w:t>
      </w:r>
    </w:p>
    <w:p w14:paraId="4D624807" w14:textId="619FA83A" w:rsidR="00A53242" w:rsidRDefault="003E582E" w:rsidP="00CC2438">
      <w:pPr>
        <w:pStyle w:val="ListParagraph"/>
        <w:numPr>
          <w:ilvl w:val="0"/>
          <w:numId w:val="2"/>
        </w:numPr>
      </w:pPr>
      <w:r>
        <w:t>S</w:t>
      </w:r>
      <w:r w:rsidR="0034390E">
        <w:t xml:space="preserve">ome of these </w:t>
      </w:r>
      <w:r w:rsidR="00A53242">
        <w:t>catch phrases</w:t>
      </w:r>
      <w:r w:rsidR="0034390E">
        <w:t xml:space="preserve"> are</w:t>
      </w:r>
      <w:r w:rsidR="00A53242">
        <w:t>:</w:t>
      </w:r>
    </w:p>
    <w:p w14:paraId="60A130DD" w14:textId="008847DA" w:rsidR="00007FD2" w:rsidRDefault="00007FD2" w:rsidP="00007FD2">
      <w:pPr>
        <w:pStyle w:val="ListParagraph"/>
        <w:ind w:left="1080"/>
      </w:pPr>
      <w:r>
        <w:tab/>
        <w:t>1. God wants to boost your ego</w:t>
      </w:r>
      <w:r w:rsidR="00DD4D67">
        <w:t xml:space="preserve"> and </w:t>
      </w:r>
      <w:r>
        <w:t>make you successful and happy.</w:t>
      </w:r>
    </w:p>
    <w:p w14:paraId="5F73047F" w14:textId="0700C0E0" w:rsidR="00007FD2" w:rsidRDefault="00007FD2" w:rsidP="00007FD2">
      <w:pPr>
        <w:pStyle w:val="ListParagraph"/>
        <w:ind w:left="1080"/>
      </w:pPr>
      <w:r>
        <w:tab/>
        <w:t>2. God created you to give you the desires of your heart.</w:t>
      </w:r>
    </w:p>
    <w:p w14:paraId="2A722FF0" w14:textId="77777777" w:rsidR="00F95B5D" w:rsidRDefault="00007FD2" w:rsidP="00007FD2">
      <w:pPr>
        <w:pStyle w:val="ListParagraph"/>
        <w:ind w:left="1080"/>
      </w:pPr>
      <w:r>
        <w:tab/>
        <w:t xml:space="preserve">3. </w:t>
      </w:r>
      <w:r w:rsidR="00F95B5D">
        <w:t>God created you in His image, and your words have power. Your words can</w:t>
      </w:r>
    </w:p>
    <w:p w14:paraId="42F41616" w14:textId="2F088C22" w:rsidR="00007FD2" w:rsidRDefault="00F95B5D" w:rsidP="00007FD2">
      <w:pPr>
        <w:pStyle w:val="ListParagraph"/>
        <w:ind w:left="1080"/>
      </w:pPr>
      <w:r>
        <w:t xml:space="preserve">          call things into being, so use them wisely.</w:t>
      </w:r>
    </w:p>
    <w:p w14:paraId="75F4B3AA" w14:textId="36D16E07" w:rsidR="00F95B5D" w:rsidRDefault="00F95B5D" w:rsidP="00007FD2">
      <w:pPr>
        <w:pStyle w:val="ListParagraph"/>
        <w:ind w:left="1080"/>
      </w:pPr>
      <w:r>
        <w:tab/>
        <w:t xml:space="preserve">4. Your destiny is calling you to live large. </w:t>
      </w:r>
    </w:p>
    <w:p w14:paraId="4ADD66CD" w14:textId="07393789" w:rsidR="00F95B5D" w:rsidRDefault="00F95B5D" w:rsidP="00007FD2">
      <w:pPr>
        <w:pStyle w:val="ListParagraph"/>
        <w:ind w:left="1080"/>
      </w:pPr>
      <w:r>
        <w:tab/>
        <w:t>5. Christ suffered for you on the cross, therefore</w:t>
      </w:r>
      <w:r w:rsidR="00DD4D67">
        <w:t>,</w:t>
      </w:r>
      <w:r>
        <w:t xml:space="preserve"> </w:t>
      </w:r>
      <w:r w:rsidR="002B55B5">
        <w:t>there’s no</w:t>
      </w:r>
      <w:r>
        <w:t xml:space="preserve"> need </w:t>
      </w:r>
      <w:r w:rsidR="002B55B5">
        <w:t xml:space="preserve">for you </w:t>
      </w:r>
      <w:r>
        <w:t xml:space="preserve">to suffer. </w:t>
      </w:r>
    </w:p>
    <w:p w14:paraId="2E8B5C64" w14:textId="59B0D232" w:rsidR="00F95B5D" w:rsidRDefault="00F95B5D" w:rsidP="00007FD2">
      <w:pPr>
        <w:pStyle w:val="ListParagraph"/>
        <w:ind w:left="1080"/>
      </w:pPr>
      <w:r>
        <w:tab/>
        <w:t xml:space="preserve">6. No one wants to be poor, </w:t>
      </w:r>
      <w:r w:rsidR="00DD4D67">
        <w:t xml:space="preserve">be </w:t>
      </w:r>
      <w:r>
        <w:t>sick, suffer</w:t>
      </w:r>
      <w:r w:rsidR="00DD4D67">
        <w:t>,</w:t>
      </w:r>
      <w:r>
        <w:t xml:space="preserve"> or die. </w:t>
      </w:r>
    </w:p>
    <w:p w14:paraId="3B6C72F1" w14:textId="1C2A5B45" w:rsidR="00F95B5D" w:rsidRDefault="00F95B5D" w:rsidP="00007FD2">
      <w:pPr>
        <w:pStyle w:val="ListParagraph"/>
        <w:ind w:left="1080"/>
      </w:pPr>
      <w:r>
        <w:tab/>
        <w:t>7. God loves you and has a wonderful plan for your life.</w:t>
      </w:r>
    </w:p>
    <w:p w14:paraId="1FFC26A8" w14:textId="6179CF51" w:rsidR="00F95B5D" w:rsidRDefault="00F95B5D" w:rsidP="00007FD2">
      <w:pPr>
        <w:pStyle w:val="ListParagraph"/>
        <w:ind w:left="1080"/>
      </w:pPr>
      <w:r>
        <w:tab/>
        <w:t>8. Bow your head, close your eyes, and repeat after me.</w:t>
      </w:r>
    </w:p>
    <w:p w14:paraId="5C14ED85" w14:textId="1C894104" w:rsidR="0045207C" w:rsidRDefault="00F95B5D" w:rsidP="0045207C">
      <w:pPr>
        <w:pStyle w:val="ListParagraph"/>
        <w:ind w:left="1080"/>
      </w:pPr>
      <w:r>
        <w:tab/>
        <w:t xml:space="preserve">9. Accept Christ as </w:t>
      </w:r>
      <w:r w:rsidR="00A53242">
        <w:t xml:space="preserve">Savior only good things will happen to you.  </w:t>
      </w:r>
      <w:r>
        <w:t xml:space="preserve"> </w:t>
      </w:r>
    </w:p>
    <w:p w14:paraId="1B3A3163" w14:textId="77777777" w:rsidR="00DD4D67" w:rsidRDefault="00B42608" w:rsidP="00C40BD7">
      <w:pPr>
        <w:pStyle w:val="ListParagraph"/>
        <w:numPr>
          <w:ilvl w:val="0"/>
          <w:numId w:val="2"/>
        </w:numPr>
      </w:pPr>
      <w:r>
        <w:t xml:space="preserve">The American </w:t>
      </w:r>
      <w:r w:rsidR="00DD4D67">
        <w:t>G</w:t>
      </w:r>
      <w:r>
        <w:t>ospel</w:t>
      </w:r>
      <w:r w:rsidR="005F561F">
        <w:t xml:space="preserve"> breeds </w:t>
      </w:r>
      <w:r w:rsidR="005F561F" w:rsidRPr="00412CCD">
        <w:rPr>
          <w:b/>
          <w:bCs/>
          <w:u w:val="single"/>
        </w:rPr>
        <w:t>Christian consumerism</w:t>
      </w:r>
      <w:r w:rsidR="00DD4D67">
        <w:t xml:space="preserve">. </w:t>
      </w:r>
    </w:p>
    <w:p w14:paraId="336F2327" w14:textId="77777777" w:rsidR="0034390E" w:rsidRDefault="00DD4D67" w:rsidP="00B65253">
      <w:pPr>
        <w:pStyle w:val="ListParagraph"/>
        <w:numPr>
          <w:ilvl w:val="0"/>
          <w:numId w:val="6"/>
        </w:numPr>
      </w:pPr>
      <w:r>
        <w:t>It says t</w:t>
      </w:r>
      <w:r w:rsidR="00D52863">
        <w:t xml:space="preserve">he church and Christ exist for the members rather </w:t>
      </w:r>
      <w:r w:rsidR="006517FA">
        <w:t>than</w:t>
      </w:r>
      <w:r w:rsidR="00D52863">
        <w:t xml:space="preserve"> for the mission.</w:t>
      </w:r>
    </w:p>
    <w:p w14:paraId="4F2BD51C" w14:textId="3A2C07A0" w:rsidR="00B65253" w:rsidRDefault="0034390E" w:rsidP="00B65253">
      <w:pPr>
        <w:pStyle w:val="ListParagraph"/>
        <w:numPr>
          <w:ilvl w:val="0"/>
          <w:numId w:val="6"/>
        </w:numPr>
      </w:pPr>
      <w:r>
        <w:t xml:space="preserve">Neil Cole says </w:t>
      </w:r>
      <w:r w:rsidR="00432CBA">
        <w:t xml:space="preserve">the following </w:t>
      </w:r>
      <w:r>
        <w:t xml:space="preserve">in </w:t>
      </w:r>
      <w:r w:rsidR="00432CBA">
        <w:t xml:space="preserve">his book, </w:t>
      </w:r>
      <w:r>
        <w:t>THE ORGANIC CHURCH</w:t>
      </w:r>
      <w:r w:rsidR="00432CBA">
        <w:t xml:space="preserve">: </w:t>
      </w:r>
      <w:r w:rsidR="00B56A0D">
        <w:t xml:space="preserve"> </w:t>
      </w:r>
      <w:r>
        <w:t xml:space="preserve">We woo people to come and </w:t>
      </w:r>
      <w:r w:rsidR="00432CBA">
        <w:t xml:space="preserve">to </w:t>
      </w:r>
      <w:r>
        <w:t xml:space="preserve">keep coming. </w:t>
      </w:r>
      <w:r w:rsidR="00432CBA">
        <w:t>Then we</w:t>
      </w:r>
      <w:r>
        <w:t xml:space="preserve"> end up with consumers shopping for the best services</w:t>
      </w:r>
      <w:r w:rsidR="00432CBA">
        <w:t xml:space="preserve">, </w:t>
      </w:r>
      <w:r>
        <w:t xml:space="preserve">and </w:t>
      </w:r>
      <w:r w:rsidR="00432CBA">
        <w:t xml:space="preserve">we </w:t>
      </w:r>
      <w:r>
        <w:t>cater to th</w:t>
      </w:r>
      <w:r w:rsidR="00B56A0D">
        <w:t>em</w:t>
      </w:r>
      <w:r>
        <w:t xml:space="preserve"> by competing with other churches for the best show.</w:t>
      </w:r>
      <w:r w:rsidR="00D52863">
        <w:t xml:space="preserve"> </w:t>
      </w:r>
    </w:p>
    <w:p w14:paraId="6F866ED3" w14:textId="49DBCB5F" w:rsidR="00DB6780" w:rsidRDefault="00DB6780" w:rsidP="00DB6780">
      <w:pPr>
        <w:pStyle w:val="ListParagraph"/>
        <w:numPr>
          <w:ilvl w:val="0"/>
          <w:numId w:val="2"/>
        </w:numPr>
      </w:pPr>
      <w:r>
        <w:t xml:space="preserve">The American Gospel of </w:t>
      </w:r>
      <w:r w:rsidRPr="0034390E">
        <w:rPr>
          <w:b/>
          <w:u w:val="single"/>
        </w:rPr>
        <w:t xml:space="preserve">health and wealth </w:t>
      </w:r>
      <w:r>
        <w:t xml:space="preserve">says we can do anything we set our </w:t>
      </w:r>
      <w:r w:rsidR="00B56A0D">
        <w:t>minds</w:t>
      </w:r>
      <w:r>
        <w:t xml:space="preserve"> to do. There</w:t>
      </w:r>
      <w:r w:rsidR="00A53242">
        <w:t>’s</w:t>
      </w:r>
      <w:r>
        <w:t xml:space="preserve"> no limit to what we can accomplish </w:t>
      </w:r>
      <w:r w:rsidR="00A53242">
        <w:t>with our int</w:t>
      </w:r>
      <w:r>
        <w:t>ellect,</w:t>
      </w:r>
      <w:r w:rsidR="00A53242">
        <w:t xml:space="preserve"> faith, and </w:t>
      </w:r>
      <w:r w:rsidR="0034390E">
        <w:t xml:space="preserve">determination </w:t>
      </w:r>
      <w:r>
        <w:t xml:space="preserve">through our skills and hard work. </w:t>
      </w:r>
      <w:r w:rsidR="00096AC1" w:rsidRPr="00096AC1">
        <w:t>We call on the grace of God to impower us to accomplish the desires of our heart</w:t>
      </w:r>
      <w:r w:rsidR="0034390E">
        <w:t xml:space="preserve">. </w:t>
      </w:r>
      <w:r w:rsidR="00096AC1" w:rsidRPr="00096AC1">
        <w:t>(Ps</w:t>
      </w:r>
      <w:r w:rsidR="0034390E">
        <w:t xml:space="preserve">alm </w:t>
      </w:r>
      <w:r w:rsidR="00096AC1" w:rsidRPr="00096AC1">
        <w:t xml:space="preserve">37:4) </w:t>
      </w:r>
    </w:p>
    <w:p w14:paraId="37B42017" w14:textId="719D41C0" w:rsidR="00DB6780" w:rsidRDefault="00096AC1" w:rsidP="00DB6780">
      <w:pPr>
        <w:pStyle w:val="ListParagraph"/>
        <w:numPr>
          <w:ilvl w:val="0"/>
          <w:numId w:val="2"/>
        </w:numPr>
      </w:pPr>
      <w:r w:rsidRPr="00096AC1">
        <w:t xml:space="preserve">The </w:t>
      </w:r>
      <w:r w:rsidRPr="0034390E">
        <w:rPr>
          <w:b/>
          <w:u w:val="single"/>
        </w:rPr>
        <w:t>danger</w:t>
      </w:r>
      <w:r w:rsidR="00DB6780">
        <w:t xml:space="preserve"> of The American Gospel</w:t>
      </w:r>
      <w:r w:rsidR="0034390E">
        <w:t xml:space="preserve"> is that we </w:t>
      </w:r>
      <w:r w:rsidRPr="00096AC1">
        <w:t xml:space="preserve">subject God to </w:t>
      </w:r>
      <w:r w:rsidR="0034390E">
        <w:t>the position of being o</w:t>
      </w:r>
      <w:r w:rsidRPr="00096AC1">
        <w:t>ur servant instead of realizing that without Him</w:t>
      </w:r>
      <w:r w:rsidR="0034390E">
        <w:t>,</w:t>
      </w:r>
      <w:r w:rsidRPr="00096AC1">
        <w:t xml:space="preserve"> we cannot accomplish anything. </w:t>
      </w:r>
    </w:p>
    <w:p w14:paraId="4D29A97E" w14:textId="1F4E272A" w:rsidR="00C40BD7" w:rsidRDefault="00096AC1" w:rsidP="00DB6780">
      <w:pPr>
        <w:pStyle w:val="ListParagraph"/>
        <w:numPr>
          <w:ilvl w:val="0"/>
          <w:numId w:val="2"/>
        </w:numPr>
      </w:pPr>
      <w:r w:rsidRPr="00096AC1">
        <w:t>Jesus said, “</w:t>
      </w:r>
      <w:r w:rsidRPr="00B56A0D">
        <w:rPr>
          <w:b/>
          <w:bCs/>
          <w:u w:val="single"/>
        </w:rPr>
        <w:t>I am the vine</w:t>
      </w:r>
      <w:r w:rsidR="0034390E">
        <w:t>,</w:t>
      </w:r>
      <w:r w:rsidRPr="00096AC1">
        <w:t xml:space="preserve"> you are the branches. I</w:t>
      </w:r>
      <w:r w:rsidR="00DB6780">
        <w:t>f</w:t>
      </w:r>
      <w:r w:rsidRPr="00096AC1">
        <w:t xml:space="preserve"> a man remains in me and I in him, he will bear much fruit</w:t>
      </w:r>
      <w:r w:rsidR="0034390E">
        <w:t>:</w:t>
      </w:r>
      <w:r w:rsidRPr="00096AC1">
        <w:t xml:space="preserve"> </w:t>
      </w:r>
      <w:r w:rsidRPr="00B56A0D">
        <w:rPr>
          <w:b/>
          <w:bCs/>
          <w:u w:val="single"/>
        </w:rPr>
        <w:t>apart from me</w:t>
      </w:r>
      <w:r w:rsidRPr="00B56A0D">
        <w:rPr>
          <w:b/>
          <w:u w:val="single"/>
        </w:rPr>
        <w:t xml:space="preserve"> </w:t>
      </w:r>
      <w:r w:rsidRPr="00B56A0D">
        <w:rPr>
          <w:b/>
          <w:bCs/>
          <w:u w:val="single"/>
        </w:rPr>
        <w:t>you can do nothing</w:t>
      </w:r>
      <w:r w:rsidR="00DB6780">
        <w:t xml:space="preserve">,” (John </w:t>
      </w:r>
      <w:r w:rsidRPr="00096AC1">
        <w:t>15:5</w:t>
      </w:r>
      <w:r w:rsidR="00DB6780">
        <w:t>)</w:t>
      </w:r>
      <w:r w:rsidRPr="00096AC1">
        <w:t>.</w:t>
      </w:r>
    </w:p>
    <w:sectPr w:rsidR="00C4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B9E"/>
    <w:multiLevelType w:val="hybridMultilevel"/>
    <w:tmpl w:val="6F322BBC"/>
    <w:lvl w:ilvl="0" w:tplc="BB02BC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A224C2"/>
    <w:multiLevelType w:val="hybridMultilevel"/>
    <w:tmpl w:val="FA4AB364"/>
    <w:lvl w:ilvl="0" w:tplc="FB44E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A58"/>
    <w:multiLevelType w:val="hybridMultilevel"/>
    <w:tmpl w:val="005C31A0"/>
    <w:lvl w:ilvl="0" w:tplc="EB98A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1968E6"/>
    <w:multiLevelType w:val="hybridMultilevel"/>
    <w:tmpl w:val="F42CED4A"/>
    <w:lvl w:ilvl="0" w:tplc="8E002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30562A"/>
    <w:multiLevelType w:val="hybridMultilevel"/>
    <w:tmpl w:val="67D245FE"/>
    <w:lvl w:ilvl="0" w:tplc="C1242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5763D5"/>
    <w:multiLevelType w:val="hybridMultilevel"/>
    <w:tmpl w:val="205A6902"/>
    <w:lvl w:ilvl="0" w:tplc="3D44D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88"/>
    <w:rsid w:val="00007FD2"/>
    <w:rsid w:val="000178D4"/>
    <w:rsid w:val="00023A99"/>
    <w:rsid w:val="00096AC1"/>
    <w:rsid w:val="00162D50"/>
    <w:rsid w:val="00226475"/>
    <w:rsid w:val="002B55B5"/>
    <w:rsid w:val="0034390E"/>
    <w:rsid w:val="003E582E"/>
    <w:rsid w:val="00412CCD"/>
    <w:rsid w:val="00432CBA"/>
    <w:rsid w:val="0045207C"/>
    <w:rsid w:val="00464067"/>
    <w:rsid w:val="004A6888"/>
    <w:rsid w:val="005A424E"/>
    <w:rsid w:val="005F561F"/>
    <w:rsid w:val="0064712F"/>
    <w:rsid w:val="006517FA"/>
    <w:rsid w:val="0071313F"/>
    <w:rsid w:val="007D3217"/>
    <w:rsid w:val="0086154A"/>
    <w:rsid w:val="00873EF5"/>
    <w:rsid w:val="00A53242"/>
    <w:rsid w:val="00B00229"/>
    <w:rsid w:val="00B42608"/>
    <w:rsid w:val="00B56A0D"/>
    <w:rsid w:val="00B65253"/>
    <w:rsid w:val="00BA40F8"/>
    <w:rsid w:val="00BC6791"/>
    <w:rsid w:val="00C302B2"/>
    <w:rsid w:val="00C40BD7"/>
    <w:rsid w:val="00CC2438"/>
    <w:rsid w:val="00D00E8C"/>
    <w:rsid w:val="00D46F03"/>
    <w:rsid w:val="00D52863"/>
    <w:rsid w:val="00DA4317"/>
    <w:rsid w:val="00DA50DD"/>
    <w:rsid w:val="00DB6780"/>
    <w:rsid w:val="00DD4D67"/>
    <w:rsid w:val="00E24725"/>
    <w:rsid w:val="00F95B5D"/>
    <w:rsid w:val="00FC3DBC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3A05"/>
  <w15:chartTrackingRefBased/>
  <w15:docId w15:val="{54849D28-ADBD-49B3-87F0-E588699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cp:lastPrinted>2021-01-04T15:56:00Z</cp:lastPrinted>
  <dcterms:created xsi:type="dcterms:W3CDTF">2021-01-04T15:57:00Z</dcterms:created>
  <dcterms:modified xsi:type="dcterms:W3CDTF">2021-01-04T15:57:00Z</dcterms:modified>
</cp:coreProperties>
</file>