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AA42" w14:textId="6BD57D5C" w:rsidR="0071313F" w:rsidRPr="00E010A6" w:rsidRDefault="008147F7">
      <w:pPr>
        <w:rPr>
          <w:b/>
        </w:rPr>
      </w:pPr>
      <w:r w:rsidRPr="00E010A6">
        <w:rPr>
          <w:b/>
        </w:rPr>
        <w:t xml:space="preserve">Are </w:t>
      </w:r>
      <w:r w:rsidR="00702570" w:rsidRPr="00E010A6">
        <w:rPr>
          <w:b/>
        </w:rPr>
        <w:t xml:space="preserve">You </w:t>
      </w:r>
      <w:r w:rsidRPr="00E010A6">
        <w:rPr>
          <w:b/>
        </w:rPr>
        <w:t>a Christian?</w:t>
      </w:r>
    </w:p>
    <w:p w14:paraId="0EB653F8" w14:textId="6BDE87E1" w:rsidR="008147F7" w:rsidRDefault="008147F7">
      <w:r>
        <w:t>2</w:t>
      </w:r>
      <w:r w:rsidR="0021475B">
        <w:t xml:space="preserve"> </w:t>
      </w:r>
      <w:r>
        <w:t>Tim</w:t>
      </w:r>
      <w:r w:rsidR="0021475B">
        <w:t xml:space="preserve">othy </w:t>
      </w:r>
      <w:r>
        <w:t>3:5</w:t>
      </w:r>
    </w:p>
    <w:p w14:paraId="39AA00E4" w14:textId="329770DE" w:rsidR="008147F7" w:rsidRDefault="008147F7">
      <w:r>
        <w:t>Idea: What does it mean when people say they are Christian</w:t>
      </w:r>
      <w:r w:rsidR="00A74C3B">
        <w:t>s</w:t>
      </w:r>
      <w:r w:rsidR="00702570">
        <w:t>?</w:t>
      </w:r>
    </w:p>
    <w:p w14:paraId="1CE3376A" w14:textId="53D1A5E3" w:rsidR="008147F7" w:rsidRDefault="008147F7"/>
    <w:p w14:paraId="2DF208C8" w14:textId="77777777" w:rsidR="00702570" w:rsidRDefault="008147F7">
      <w:r>
        <w:t>I. Introduction</w:t>
      </w:r>
      <w:r w:rsidR="00702570">
        <w:t>:</w:t>
      </w:r>
    </w:p>
    <w:p w14:paraId="2C14E16A" w14:textId="67C93BA7" w:rsidR="00702570" w:rsidRDefault="008147F7" w:rsidP="00702570">
      <w:pPr>
        <w:ind w:left="720" w:firstLine="300"/>
      </w:pPr>
      <w:r>
        <w:t>Paul’s warning to Timothy about godlessness in the last days mentions a characteristic of religious people who claim to be Christians.</w:t>
      </w:r>
      <w:r w:rsidR="00A74C3B">
        <w:t xml:space="preserve"> </w:t>
      </w:r>
      <w:r>
        <w:t>“They will act religious, but they will reject the power that could make them godly</w:t>
      </w:r>
      <w:r w:rsidR="00702570">
        <w:t>,</w:t>
      </w:r>
      <w:r>
        <w:t>”</w:t>
      </w:r>
      <w:r w:rsidR="00702570">
        <w:t xml:space="preserve"> (</w:t>
      </w:r>
      <w:r>
        <w:t>2Tim</w:t>
      </w:r>
      <w:r w:rsidR="00702570">
        <w:t xml:space="preserve">othy </w:t>
      </w:r>
      <w:r>
        <w:t>3:5</w:t>
      </w:r>
      <w:r w:rsidR="00702570">
        <w:t>)</w:t>
      </w:r>
      <w:r w:rsidR="00701CA3">
        <w:t xml:space="preserve">. A majority of these people </w:t>
      </w:r>
      <w:r w:rsidR="00702570">
        <w:t xml:space="preserve">(88% of Americans) </w:t>
      </w:r>
      <w:r w:rsidR="00701CA3">
        <w:t xml:space="preserve">hold fast to a worldview of syncretism. </w:t>
      </w:r>
    </w:p>
    <w:p w14:paraId="2CD5E123" w14:textId="68DC8CE2" w:rsidR="008147F7" w:rsidRDefault="00701CA3" w:rsidP="00702570">
      <w:pPr>
        <w:ind w:left="720" w:firstLine="300"/>
      </w:pPr>
      <w:r>
        <w:t xml:space="preserve">Syncretism is a worldview </w:t>
      </w:r>
      <w:r w:rsidR="00702570">
        <w:t xml:space="preserve">that </w:t>
      </w:r>
      <w:r>
        <w:t xml:space="preserve">is nothing more than a customized personal blend of disparate ideas adopted from multiple </w:t>
      </w:r>
      <w:r w:rsidR="00C470F5">
        <w:t xml:space="preserve">philosophies of life. They </w:t>
      </w:r>
      <w:r w:rsidR="00702570">
        <w:t xml:space="preserve">contain </w:t>
      </w:r>
      <w:r w:rsidR="00C470F5">
        <w:t xml:space="preserve">some </w:t>
      </w:r>
      <w:r w:rsidR="00702570">
        <w:t>B</w:t>
      </w:r>
      <w:r w:rsidR="00C470F5">
        <w:t xml:space="preserve">ible truths, socialism, </w:t>
      </w:r>
      <w:r w:rsidR="00702570">
        <w:t>E</w:t>
      </w:r>
      <w:r w:rsidR="00C470F5">
        <w:t>astern mysticism, Marxism, nihilism and other</w:t>
      </w:r>
      <w:r w:rsidR="00702570">
        <w:t xml:space="preserve"> thing</w:t>
      </w:r>
      <w:r w:rsidR="00C470F5">
        <w:t>s. Simply put</w:t>
      </w:r>
      <w:r w:rsidR="00702570">
        <w:t xml:space="preserve">, it is a </w:t>
      </w:r>
      <w:r w:rsidR="00C470F5">
        <w:t xml:space="preserve">mixture which disqualifies them </w:t>
      </w:r>
      <w:r w:rsidR="00702570">
        <w:t xml:space="preserve">from </w:t>
      </w:r>
      <w:r w:rsidR="00C470F5">
        <w:t>having a Biblical worldview</w:t>
      </w:r>
      <w:r w:rsidR="00A74C3B">
        <w:t xml:space="preserve"> (held by </w:t>
      </w:r>
      <w:r w:rsidR="00702570">
        <w:t xml:space="preserve">only </w:t>
      </w:r>
      <w:r w:rsidR="00C470F5">
        <w:t>6% of Americans</w:t>
      </w:r>
      <w:r w:rsidR="00A74C3B">
        <w:t>)</w:t>
      </w:r>
      <w:r w:rsidR="00702570">
        <w:t xml:space="preserve">. </w:t>
      </w:r>
    </w:p>
    <w:p w14:paraId="274DADF8" w14:textId="6A17D8BC" w:rsidR="00C470F5" w:rsidRDefault="00C470F5"/>
    <w:p w14:paraId="2FE295BD" w14:textId="092B659C" w:rsidR="00C470F5" w:rsidRDefault="00C470F5">
      <w:r>
        <w:t xml:space="preserve">II. </w:t>
      </w:r>
      <w:r w:rsidR="00702570">
        <w:t xml:space="preserve">Today, </w:t>
      </w:r>
      <w:r w:rsidRPr="0032405C">
        <w:rPr>
          <w:b/>
          <w:bCs/>
          <w:u w:val="single"/>
        </w:rPr>
        <w:t>69%</w:t>
      </w:r>
      <w:r>
        <w:t xml:space="preserve"> of Americans profess to be Christians (followers of Jesus Christ).</w:t>
      </w:r>
    </w:p>
    <w:p w14:paraId="48532538" w14:textId="0A29D5A4" w:rsidR="00702570" w:rsidRDefault="00C470F5">
      <w:r>
        <w:tab/>
        <w:t>A. Good point</w:t>
      </w:r>
      <w:r w:rsidR="00702570">
        <w:t>:  T</w:t>
      </w:r>
      <w:r>
        <w:t>hey embrace many basic tenants of the faith</w:t>
      </w:r>
      <w:r w:rsidR="00702570">
        <w:t>. (George Barna – pp. 59-</w:t>
      </w:r>
    </w:p>
    <w:p w14:paraId="0E9D1CB3" w14:textId="081AB936" w:rsidR="00C470F5" w:rsidRDefault="00702570">
      <w:r>
        <w:t xml:space="preserve">                 60) </w:t>
      </w:r>
    </w:p>
    <w:p w14:paraId="761EC270" w14:textId="01F5B1E0" w:rsidR="00702570" w:rsidRDefault="00C470F5" w:rsidP="00702570">
      <w:pPr>
        <w:ind w:left="720"/>
      </w:pPr>
      <w:r>
        <w:t>B. Bad point</w:t>
      </w:r>
      <w:r w:rsidR="00702570">
        <w:t xml:space="preserve">: They have a </w:t>
      </w:r>
      <w:r>
        <w:t>wide range of perspectives that are not biblically true</w:t>
      </w:r>
      <w:r w:rsidR="00702570">
        <w:t xml:space="preserve">.   </w:t>
      </w:r>
    </w:p>
    <w:p w14:paraId="2F962F6F" w14:textId="1255F379" w:rsidR="00C470F5" w:rsidRDefault="00702570" w:rsidP="00702570">
      <w:pPr>
        <w:ind w:left="720"/>
      </w:pPr>
      <w:r>
        <w:t xml:space="preserve">    (George Barna – pp. 60-61)</w:t>
      </w:r>
    </w:p>
    <w:p w14:paraId="6EC7CA49" w14:textId="01A83654" w:rsidR="0008533D" w:rsidRDefault="0008533D"/>
    <w:p w14:paraId="2D38E5E5" w14:textId="251158BF" w:rsidR="0008533D" w:rsidRDefault="0008533D">
      <w:r>
        <w:t>III. So what is the definition of a true follower of Jesus Christ</w:t>
      </w:r>
      <w:r w:rsidR="00702570">
        <w:t>?</w:t>
      </w:r>
    </w:p>
    <w:p w14:paraId="395BFC79" w14:textId="4B629D7F" w:rsidR="00E010A6" w:rsidRDefault="0008533D" w:rsidP="00E010A6">
      <w:pPr>
        <w:pStyle w:val="ListParagraph"/>
        <w:numPr>
          <w:ilvl w:val="0"/>
          <w:numId w:val="1"/>
        </w:numPr>
      </w:pPr>
      <w:r>
        <w:t xml:space="preserve">A follower (disciple) of Christ </w:t>
      </w:r>
      <w:r w:rsidRPr="00E010A6">
        <w:rPr>
          <w:b/>
          <w:bCs/>
          <w:u w:val="single"/>
        </w:rPr>
        <w:t>abide</w:t>
      </w:r>
      <w:r w:rsidR="00E010A6">
        <w:rPr>
          <w:b/>
          <w:bCs/>
          <w:u w:val="single"/>
        </w:rPr>
        <w:t>s</w:t>
      </w:r>
      <w:r>
        <w:t xml:space="preserve"> (</w:t>
      </w:r>
      <w:r w:rsidR="00E010A6">
        <w:t xml:space="preserve">dwells, remains) in Christ </w:t>
      </w:r>
      <w:r>
        <w:t>and bear</w:t>
      </w:r>
      <w:r w:rsidR="00E010A6">
        <w:t>s</w:t>
      </w:r>
      <w:r>
        <w:t xml:space="preserve"> </w:t>
      </w:r>
      <w:r w:rsidRPr="00E010A6">
        <w:rPr>
          <w:b/>
          <w:bCs/>
          <w:u w:val="single"/>
        </w:rPr>
        <w:t xml:space="preserve">fruit </w:t>
      </w:r>
    </w:p>
    <w:p w14:paraId="0F18DDA8" w14:textId="2AC06377" w:rsidR="0008533D" w:rsidRDefault="00E010A6" w:rsidP="00E010A6">
      <w:pPr>
        <w:pStyle w:val="ListParagraph"/>
        <w:ind w:left="1080"/>
      </w:pPr>
      <w:r>
        <w:t>(</w:t>
      </w:r>
      <w:r w:rsidR="0008533D">
        <w:t xml:space="preserve">character </w:t>
      </w:r>
      <w:r>
        <w:t>qu</w:t>
      </w:r>
      <w:r w:rsidR="0008533D">
        <w:t>alities)</w:t>
      </w:r>
      <w:r>
        <w:t xml:space="preserve">. (John </w:t>
      </w:r>
      <w:r w:rsidR="0008533D">
        <w:t>15:5</w:t>
      </w:r>
      <w:r>
        <w:t>)</w:t>
      </w:r>
    </w:p>
    <w:p w14:paraId="74741C02" w14:textId="232DC14A" w:rsidR="00C470F5" w:rsidRDefault="0008533D">
      <w:r>
        <w:tab/>
        <w:t xml:space="preserve">B. A follower of Jesus Christ </w:t>
      </w:r>
      <w:r w:rsidRPr="0008533D">
        <w:rPr>
          <w:b/>
          <w:bCs/>
          <w:u w:val="single"/>
        </w:rPr>
        <w:t>obey</w:t>
      </w:r>
      <w:r w:rsidR="00E010A6">
        <w:rPr>
          <w:b/>
          <w:bCs/>
          <w:u w:val="single"/>
        </w:rPr>
        <w:t>s</w:t>
      </w:r>
      <w:r w:rsidRPr="0008533D">
        <w:rPr>
          <w:b/>
          <w:bCs/>
          <w:u w:val="single"/>
        </w:rPr>
        <w:t xml:space="preserve"> </w:t>
      </w:r>
      <w:r w:rsidR="00E010A6">
        <w:rPr>
          <w:b/>
          <w:bCs/>
          <w:u w:val="single"/>
        </w:rPr>
        <w:t>H</w:t>
      </w:r>
      <w:r w:rsidRPr="0008533D">
        <w:rPr>
          <w:b/>
          <w:bCs/>
          <w:u w:val="single"/>
        </w:rPr>
        <w:t>is teachings</w:t>
      </w:r>
      <w:r w:rsidR="00E010A6">
        <w:t xml:space="preserve">. (John </w:t>
      </w:r>
      <w:r>
        <w:t>8:31; Lu</w:t>
      </w:r>
      <w:r w:rsidR="00E010A6">
        <w:t xml:space="preserve">ke </w:t>
      </w:r>
      <w:r>
        <w:t>9:23</w:t>
      </w:r>
      <w:r w:rsidR="00E010A6">
        <w:t>)</w:t>
      </w:r>
    </w:p>
    <w:p w14:paraId="28C1E4DE" w14:textId="288C16B1" w:rsidR="00E010A6" w:rsidRDefault="0008533D" w:rsidP="00E010A6">
      <w:r>
        <w:tab/>
        <w:t>C. Warning</w:t>
      </w:r>
      <w:r w:rsidR="00E010A6">
        <w:t>:  Not all people who claim to be Christians w</w:t>
      </w:r>
      <w:r>
        <w:t>ill enter into heaven</w:t>
      </w:r>
      <w:r w:rsidR="00E010A6">
        <w:t xml:space="preserve">. (Matthew </w:t>
      </w:r>
    </w:p>
    <w:p w14:paraId="5FC1F474" w14:textId="152F33B9" w:rsidR="00E010A6" w:rsidRDefault="00E010A6" w:rsidP="00E010A6">
      <w:pPr>
        <w:ind w:left="720"/>
      </w:pPr>
      <w:r>
        <w:t xml:space="preserve">     (7:21-23)</w:t>
      </w:r>
    </w:p>
    <w:p w14:paraId="76828058" w14:textId="58EBF596" w:rsidR="0008533D" w:rsidRDefault="0008533D"/>
    <w:p w14:paraId="6789E17E" w14:textId="1A055072" w:rsidR="0008533D" w:rsidRDefault="0008533D">
      <w:r>
        <w:t xml:space="preserve">                 </w:t>
      </w:r>
    </w:p>
    <w:p w14:paraId="71519497" w14:textId="77777777" w:rsidR="00C470F5" w:rsidRDefault="00C470F5"/>
    <w:sectPr w:rsidR="00C4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3FB2"/>
    <w:multiLevelType w:val="hybridMultilevel"/>
    <w:tmpl w:val="F7F2AA82"/>
    <w:lvl w:ilvl="0" w:tplc="034CD6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989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F7"/>
    <w:rsid w:val="00004B39"/>
    <w:rsid w:val="0006210F"/>
    <w:rsid w:val="0008533D"/>
    <w:rsid w:val="0021475B"/>
    <w:rsid w:val="0032405C"/>
    <w:rsid w:val="00464067"/>
    <w:rsid w:val="005B694E"/>
    <w:rsid w:val="00701CA3"/>
    <w:rsid w:val="00702570"/>
    <w:rsid w:val="0071313F"/>
    <w:rsid w:val="008147F7"/>
    <w:rsid w:val="00A74C3B"/>
    <w:rsid w:val="00BC6791"/>
    <w:rsid w:val="00C470F5"/>
    <w:rsid w:val="00C824DC"/>
    <w:rsid w:val="00E010A6"/>
    <w:rsid w:val="00FB23A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EE61"/>
  <w15:chartTrackingRefBased/>
  <w15:docId w15:val="{4F780130-F82A-46B6-8D65-E08DD5D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2</cp:revision>
  <cp:lastPrinted>2022-09-30T19:55:00Z</cp:lastPrinted>
  <dcterms:created xsi:type="dcterms:W3CDTF">2022-10-03T14:55:00Z</dcterms:created>
  <dcterms:modified xsi:type="dcterms:W3CDTF">2022-10-03T14:55:00Z</dcterms:modified>
</cp:coreProperties>
</file>